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283"/>
        <w:gridCol w:w="3970"/>
        <w:gridCol w:w="1417"/>
        <w:gridCol w:w="1418"/>
        <w:gridCol w:w="345"/>
        <w:gridCol w:w="1461"/>
      </w:tblGrid>
      <w:tr w:rsidR="00CD7FA9" w:rsidRPr="000B2EB5" w14:paraId="39BF9BEB" w14:textId="77777777" w:rsidTr="006C4844">
        <w:trPr>
          <w:trHeight w:val="482"/>
        </w:trPr>
        <w:tc>
          <w:tcPr>
            <w:tcW w:w="2868" w:type="dxa"/>
          </w:tcPr>
          <w:p w14:paraId="2C7EA127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10F91DC7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3FF80F25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gridSpan w:val="2"/>
          </w:tcPr>
          <w:p w14:paraId="2A69CC98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14:paraId="37DAA801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5A6BFE76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06" w:type="dxa"/>
            <w:gridSpan w:val="2"/>
          </w:tcPr>
          <w:p w14:paraId="7C0DD55F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CD7FA9" w:rsidRPr="00F752F5" w14:paraId="5473005D" w14:textId="77777777" w:rsidTr="006C4844">
        <w:trPr>
          <w:trHeight w:val="254"/>
        </w:trPr>
        <w:tc>
          <w:tcPr>
            <w:tcW w:w="2868" w:type="dxa"/>
          </w:tcPr>
          <w:p w14:paraId="06CD4A56" w14:textId="77777777" w:rsidR="00CD7FA9" w:rsidRPr="00F752F5" w:rsidRDefault="00B24D14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4"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  <w:r w:rsidR="00CD7FA9" w:rsidRPr="006803B4">
              <w:rPr>
                <w:rFonts w:ascii="Times New Roman" w:hAnsi="Times New Roman" w:cs="Times New Roman"/>
                <w:b/>
                <w:sz w:val="24"/>
                <w:szCs w:val="28"/>
              </w:rPr>
              <w:t>zín-és bábművészet</w:t>
            </w:r>
          </w:p>
        </w:tc>
        <w:tc>
          <w:tcPr>
            <w:tcW w:w="2230" w:type="dxa"/>
          </w:tcPr>
          <w:p w14:paraId="0CA96F0E" w14:textId="77777777" w:rsidR="00CD7FA9" w:rsidRPr="00B24D14" w:rsidRDefault="00B24D14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D7FA9"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zínművészet</w:t>
            </w:r>
          </w:p>
        </w:tc>
        <w:tc>
          <w:tcPr>
            <w:tcW w:w="4253" w:type="dxa"/>
            <w:gridSpan w:val="2"/>
          </w:tcPr>
          <w:p w14:paraId="5B162D33" w14:textId="77777777"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Beszéd és vers</w:t>
            </w:r>
          </w:p>
        </w:tc>
        <w:tc>
          <w:tcPr>
            <w:tcW w:w="1417" w:type="dxa"/>
          </w:tcPr>
          <w:p w14:paraId="7CD0D172" w14:textId="77777777"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71FFED09" w14:textId="77777777"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</w:tcPr>
          <w:p w14:paraId="02355E65" w14:textId="77777777"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D7FA9" w:rsidRPr="000B2EB5" w14:paraId="22C48A85" w14:textId="77777777" w:rsidTr="006C4844">
        <w:trPr>
          <w:trHeight w:val="482"/>
        </w:trPr>
        <w:tc>
          <w:tcPr>
            <w:tcW w:w="13992" w:type="dxa"/>
            <w:gridSpan w:val="8"/>
          </w:tcPr>
          <w:p w14:paraId="5AE1C80D" w14:textId="77777777" w:rsidR="00CD7FA9" w:rsidRPr="000B2EB5" w:rsidRDefault="00CD7FA9" w:rsidP="006C4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CD7FA9" w14:paraId="79C031E7" w14:textId="77777777" w:rsidTr="006C4844">
        <w:trPr>
          <w:trHeight w:val="241"/>
        </w:trPr>
        <w:tc>
          <w:tcPr>
            <w:tcW w:w="13992" w:type="dxa"/>
            <w:gridSpan w:val="8"/>
          </w:tcPr>
          <w:p w14:paraId="6902C417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14:paraId="2A2993E7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 xml:space="preserve">– az egyszerű </w:t>
            </w:r>
            <w:proofErr w:type="spellStart"/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mozgásügyesítő</w:t>
            </w:r>
            <w:proofErr w:type="spellEnd"/>
            <w:r w:rsidRPr="00CD7FA9">
              <w:rPr>
                <w:rFonts w:ascii="Times New Roman" w:hAnsi="Times New Roman" w:cs="Times New Roman"/>
                <w:sz w:val="24"/>
                <w:szCs w:val="24"/>
              </w:rPr>
              <w:t xml:space="preserve"> gyakorlatokat</w:t>
            </w:r>
          </w:p>
          <w:p w14:paraId="181BCDD3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artikulációs és ritmusgyakorlatokat</w:t>
            </w:r>
          </w:p>
          <w:p w14:paraId="7DB3E75F" w14:textId="77777777" w:rsidR="00CD7FA9" w:rsidRDefault="00CD7FA9" w:rsidP="00CD7FA9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az általában érvényes hangsúly–szabályokat</w:t>
            </w:r>
          </w:p>
        </w:tc>
      </w:tr>
      <w:tr w:rsidR="00CD7FA9" w14:paraId="14F9F7A3" w14:textId="77777777" w:rsidTr="006C4844">
        <w:trPr>
          <w:trHeight w:val="241"/>
        </w:trPr>
        <w:tc>
          <w:tcPr>
            <w:tcW w:w="13992" w:type="dxa"/>
            <w:gridSpan w:val="8"/>
          </w:tcPr>
          <w:p w14:paraId="5D4757A3" w14:textId="77777777" w:rsidR="00CD7FA9" w:rsidRPr="002A4DCF" w:rsidRDefault="00CD7FA9" w:rsidP="006C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CD7FA9" w14:paraId="5083A819" w14:textId="77777777" w:rsidTr="006C4844">
        <w:trPr>
          <w:trHeight w:val="241"/>
        </w:trPr>
        <w:tc>
          <w:tcPr>
            <w:tcW w:w="13992" w:type="dxa"/>
            <w:gridSpan w:val="8"/>
          </w:tcPr>
          <w:p w14:paraId="549DDF83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14:paraId="47948060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figyelmüket a saját beszédükre irányítani</w:t>
            </w:r>
          </w:p>
          <w:p w14:paraId="270DD046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a szöveg zenei–ritmikai elemeinek kiemelésére</w:t>
            </w:r>
          </w:p>
          <w:p w14:paraId="57FBC866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csoportos ritmusjátékokra</w:t>
            </w:r>
          </w:p>
          <w:p w14:paraId="7143C905" w14:textId="77777777" w:rsidR="00CD7FA9" w:rsidRPr="002A4DCF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csoportban történő vers–előadásra</w:t>
            </w:r>
          </w:p>
        </w:tc>
      </w:tr>
      <w:tr w:rsidR="00CD7FA9" w14:paraId="275124E0" w14:textId="77777777" w:rsidTr="006C4844">
        <w:trPr>
          <w:trHeight w:val="241"/>
        </w:trPr>
        <w:tc>
          <w:tcPr>
            <w:tcW w:w="13992" w:type="dxa"/>
            <w:gridSpan w:val="8"/>
          </w:tcPr>
          <w:p w14:paraId="65D4947B" w14:textId="77777777" w:rsidR="00CD7FA9" w:rsidRDefault="00CD7FA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CD7FA9" w:rsidRPr="000B2EB5" w14:paraId="23809CC4" w14:textId="77777777" w:rsidTr="006C4844">
        <w:trPr>
          <w:trHeight w:val="713"/>
        </w:trPr>
        <w:tc>
          <w:tcPr>
            <w:tcW w:w="5381" w:type="dxa"/>
            <w:gridSpan w:val="3"/>
          </w:tcPr>
          <w:p w14:paraId="6F007851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  <w:gridSpan w:val="4"/>
          </w:tcPr>
          <w:p w14:paraId="0014BE8E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14:paraId="36DEFC44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D7FA9" w14:paraId="3628E24F" w14:textId="77777777" w:rsidTr="006C4844">
        <w:tc>
          <w:tcPr>
            <w:tcW w:w="5381" w:type="dxa"/>
            <w:gridSpan w:val="3"/>
          </w:tcPr>
          <w:p w14:paraId="180AC713" w14:textId="77777777" w:rsidR="00CD7FA9" w:rsidRDefault="00CD7FA9" w:rsidP="00CD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Szabályozott légzés egyszerű szólamokkal, mondókákkal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3DC65" w14:textId="77777777" w:rsidR="00CD7FA9" w:rsidRPr="00CD7FA9" w:rsidRDefault="00CD7FA9" w:rsidP="00CD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Beszédmozgás–</w:t>
            </w:r>
            <w:proofErr w:type="spellStart"/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ügyesítés</w:t>
            </w:r>
            <w:proofErr w:type="spellEnd"/>
            <w:r w:rsidRPr="00CD7FA9">
              <w:rPr>
                <w:rFonts w:ascii="Times New Roman" w:hAnsi="Times New Roman" w:cs="Times New Roman"/>
                <w:sz w:val="24"/>
                <w:szCs w:val="24"/>
              </w:rPr>
              <w:t xml:space="preserve"> szavakkal, szólamokkal, nyelvtörő mondókákkal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  <w:gridSpan w:val="4"/>
          </w:tcPr>
          <w:p w14:paraId="0DAB0D40" w14:textId="77777777" w:rsidR="00CD7FA9" w:rsidRDefault="003D31CB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Mondókák az irodalmi melléklet szerint. </w:t>
            </w:r>
          </w:p>
          <w:p w14:paraId="7627FBC8" w14:textId="77777777" w:rsidR="003D31CB" w:rsidRDefault="003D31CB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Krecsmáry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László: Találós kérdések</w:t>
            </w:r>
          </w:p>
          <w:p w14:paraId="76F315F3" w14:textId="77777777" w:rsidR="00293432" w:rsidRDefault="00293432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Közmondások, szólások. </w:t>
            </w:r>
          </w:p>
          <w:p w14:paraId="669DF380" w14:textId="77777777" w:rsidR="001E6674" w:rsidRPr="00ED5BEE" w:rsidRDefault="001E6674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49368D0" w14:textId="77777777" w:rsidR="00CD7FA9" w:rsidRPr="00ED5BEE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97EB602" w14:textId="77777777" w:rsidR="00E341B3" w:rsidRDefault="00E341B3"/>
    <w:p w14:paraId="6D19453D" w14:textId="77777777" w:rsidR="00CD7FA9" w:rsidRDefault="00CD7FA9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CD7FA9" w:rsidRPr="000B2EB5" w14:paraId="54D3FF7E" w14:textId="77777777" w:rsidTr="006C4844">
        <w:trPr>
          <w:trHeight w:val="1299"/>
        </w:trPr>
        <w:tc>
          <w:tcPr>
            <w:tcW w:w="1397" w:type="dxa"/>
          </w:tcPr>
          <w:p w14:paraId="7D821F2E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03F328D1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22718C34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791C7C28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D7FA9" w14:paraId="2850D50A" w14:textId="77777777" w:rsidTr="006C4844">
        <w:trPr>
          <w:trHeight w:val="477"/>
        </w:trPr>
        <w:tc>
          <w:tcPr>
            <w:tcW w:w="1397" w:type="dxa"/>
          </w:tcPr>
          <w:p w14:paraId="63FD7371" w14:textId="77777777"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14:paraId="0D429AC2" w14:textId="77777777" w:rsidR="00CD7FA9" w:rsidRPr="00F752F5" w:rsidRDefault="003D31CB" w:rsidP="003D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Lazítás, feszítés, légzés, artikuláció</w:t>
            </w:r>
          </w:p>
        </w:tc>
        <w:tc>
          <w:tcPr>
            <w:tcW w:w="1468" w:type="dxa"/>
          </w:tcPr>
          <w:p w14:paraId="4F37BCBF" w14:textId="77777777" w:rsidR="00CD7FA9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7FA9" w14:paraId="34712BE9" w14:textId="77777777" w:rsidTr="006C4844">
        <w:trPr>
          <w:trHeight w:val="477"/>
        </w:trPr>
        <w:tc>
          <w:tcPr>
            <w:tcW w:w="1397" w:type="dxa"/>
          </w:tcPr>
          <w:p w14:paraId="40099874" w14:textId="77777777"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14:paraId="4B2A8058" w14:textId="77777777" w:rsidR="00CD7FA9" w:rsidRPr="00F752F5" w:rsidRDefault="003D31CB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Hang- és hallásgyakorlatok</w:t>
            </w:r>
          </w:p>
        </w:tc>
        <w:tc>
          <w:tcPr>
            <w:tcW w:w="1468" w:type="dxa"/>
          </w:tcPr>
          <w:p w14:paraId="388A8084" w14:textId="77777777" w:rsidR="00CD7FA9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7FA9" w14:paraId="1AFB253F" w14:textId="77777777" w:rsidTr="006C4844">
        <w:trPr>
          <w:trHeight w:val="477"/>
        </w:trPr>
        <w:tc>
          <w:tcPr>
            <w:tcW w:w="1397" w:type="dxa"/>
          </w:tcPr>
          <w:p w14:paraId="74AE48F5" w14:textId="77777777"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14:paraId="5D31CB80" w14:textId="77777777" w:rsidR="00CD7FA9" w:rsidRPr="00F752F5" w:rsidRDefault="003D31CB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Ritmus-, tempó- és hangsúlygyakorlatok</w:t>
            </w:r>
          </w:p>
        </w:tc>
        <w:tc>
          <w:tcPr>
            <w:tcW w:w="1468" w:type="dxa"/>
          </w:tcPr>
          <w:p w14:paraId="5A58C7F0" w14:textId="77777777" w:rsidR="00CD7FA9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14:paraId="2FD09A4F" w14:textId="77777777" w:rsidR="00CD7FA9" w:rsidRDefault="00CD7FA9"/>
    <w:p w14:paraId="70BC99EB" w14:textId="77777777" w:rsidR="00B24D14" w:rsidRDefault="00B24D14"/>
    <w:p w14:paraId="0E69C8AE" w14:textId="77777777" w:rsidR="00B24D14" w:rsidRDefault="00B24D14"/>
    <w:p w14:paraId="0B447BE1" w14:textId="77777777" w:rsidR="00B24D14" w:rsidRDefault="00B24D14"/>
    <w:p w14:paraId="5D5110D9" w14:textId="77777777" w:rsidR="00B24D14" w:rsidRDefault="00B24D14"/>
    <w:p w14:paraId="0A0031D2" w14:textId="77777777" w:rsidR="00B24D14" w:rsidRDefault="00B24D14"/>
    <w:p w14:paraId="448408B9" w14:textId="77777777" w:rsidR="00B24D14" w:rsidRDefault="00B24D14"/>
    <w:p w14:paraId="184F8D55" w14:textId="77777777" w:rsidR="00B24D14" w:rsidRDefault="00B24D14"/>
    <w:p w14:paraId="3EEDAD7A" w14:textId="77777777" w:rsidR="00B24D14" w:rsidRDefault="00B24D14"/>
    <w:p w14:paraId="3F24F29E" w14:textId="77777777" w:rsidR="00B24D14" w:rsidRDefault="00B24D14"/>
    <w:p w14:paraId="077C7450" w14:textId="77777777" w:rsidR="00B24D14" w:rsidRDefault="00B24D14"/>
    <w:p w14:paraId="4C86DD87" w14:textId="77777777" w:rsidR="00B24D14" w:rsidRDefault="00B24D14"/>
    <w:p w14:paraId="6CED7448" w14:textId="77777777" w:rsidR="00B24D14" w:rsidRDefault="00B24D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672"/>
      </w:tblGrid>
      <w:tr w:rsidR="00754FD3" w:rsidRPr="005A4AB8" w14:paraId="1848B74D" w14:textId="77777777" w:rsidTr="006C4844">
        <w:trPr>
          <w:trHeight w:val="588"/>
        </w:trPr>
        <w:tc>
          <w:tcPr>
            <w:tcW w:w="1129" w:type="dxa"/>
          </w:tcPr>
          <w:p w14:paraId="6C92F21A" w14:textId="77777777"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99" w:type="dxa"/>
            <w:gridSpan w:val="2"/>
          </w:tcPr>
          <w:p w14:paraId="5C5ECAB3" w14:textId="77777777" w:rsidR="00754FD3" w:rsidRPr="005A4AB8" w:rsidRDefault="00754FD3" w:rsidP="00754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Feszítés, lazítás, artikuláció</w:t>
            </w:r>
          </w:p>
        </w:tc>
        <w:tc>
          <w:tcPr>
            <w:tcW w:w="1672" w:type="dxa"/>
          </w:tcPr>
          <w:p w14:paraId="3B932D96" w14:textId="77777777"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  <w:tr w:rsidR="00754FD3" w:rsidRPr="005A4AB8" w14:paraId="26B7B13B" w14:textId="77777777" w:rsidTr="006C4844">
        <w:trPr>
          <w:trHeight w:val="377"/>
        </w:trPr>
        <w:tc>
          <w:tcPr>
            <w:tcW w:w="1150" w:type="dxa"/>
            <w:gridSpan w:val="2"/>
          </w:tcPr>
          <w:p w14:paraId="38ACB65A" w14:textId="77777777"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50" w:type="dxa"/>
            <w:gridSpan w:val="2"/>
          </w:tcPr>
          <w:p w14:paraId="54DC6912" w14:textId="77777777"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:rsidRPr="007F6E06" w14:paraId="52B1DA2A" w14:textId="77777777" w:rsidTr="006C4844">
        <w:trPr>
          <w:trHeight w:val="377"/>
        </w:trPr>
        <w:tc>
          <w:tcPr>
            <w:tcW w:w="1150" w:type="dxa"/>
            <w:gridSpan w:val="2"/>
          </w:tcPr>
          <w:p w14:paraId="7016E82B" w14:textId="77777777" w:rsidR="00754FD3" w:rsidRPr="007F6E06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0" w:type="dxa"/>
            <w:gridSpan w:val="2"/>
          </w:tcPr>
          <w:p w14:paraId="39D59B41" w14:textId="32FFCF55" w:rsidR="00754FD3" w:rsidRPr="007F6E06" w:rsidRDefault="00A1095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közlekedésbiztonsági oktatás. </w:t>
            </w:r>
            <w:r w:rsidR="005A593A">
              <w:rPr>
                <w:rFonts w:ascii="Times New Roman" w:hAnsi="Times New Roman" w:cs="Times New Roman"/>
                <w:sz w:val="24"/>
                <w:szCs w:val="24"/>
              </w:rPr>
              <w:t>Feszítés-lazítás gyakorlatai I.</w:t>
            </w:r>
          </w:p>
        </w:tc>
      </w:tr>
      <w:tr w:rsidR="00754FD3" w:rsidRPr="007F6E06" w14:paraId="3469FA9D" w14:textId="77777777" w:rsidTr="006C4844">
        <w:trPr>
          <w:trHeight w:val="355"/>
        </w:trPr>
        <w:tc>
          <w:tcPr>
            <w:tcW w:w="1150" w:type="dxa"/>
            <w:gridSpan w:val="2"/>
          </w:tcPr>
          <w:p w14:paraId="0C0B5707" w14:textId="77777777" w:rsidR="00754FD3" w:rsidRPr="007F6E06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0" w:type="dxa"/>
            <w:gridSpan w:val="2"/>
          </w:tcPr>
          <w:p w14:paraId="2A164BE3" w14:textId="77777777" w:rsidR="00754FD3" w:rsidRPr="009166CF" w:rsidRDefault="005A593A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Feszítés-lazítás gyakorlatai II. </w:t>
            </w:r>
          </w:p>
        </w:tc>
      </w:tr>
      <w:tr w:rsidR="005A593A" w:rsidRPr="007F6E06" w14:paraId="1B69B03F" w14:textId="77777777" w:rsidTr="006C4844">
        <w:trPr>
          <w:trHeight w:val="447"/>
        </w:trPr>
        <w:tc>
          <w:tcPr>
            <w:tcW w:w="1150" w:type="dxa"/>
            <w:gridSpan w:val="2"/>
          </w:tcPr>
          <w:p w14:paraId="60C026E2" w14:textId="77777777" w:rsidR="005A593A" w:rsidRPr="007F6E06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0" w:type="dxa"/>
            <w:gridSpan w:val="2"/>
          </w:tcPr>
          <w:p w14:paraId="46A0A1BD" w14:textId="77777777" w:rsidR="005A593A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Szövegmentes légzőgyakorlatok</w:t>
            </w:r>
          </w:p>
        </w:tc>
      </w:tr>
      <w:tr w:rsidR="001E6674" w:rsidRPr="007F6E06" w14:paraId="48FDBD59" w14:textId="77777777" w:rsidTr="006C4844">
        <w:trPr>
          <w:trHeight w:val="376"/>
        </w:trPr>
        <w:tc>
          <w:tcPr>
            <w:tcW w:w="1150" w:type="dxa"/>
            <w:gridSpan w:val="2"/>
          </w:tcPr>
          <w:p w14:paraId="409B1988" w14:textId="77777777" w:rsidR="001E6674" w:rsidRPr="007F6E06" w:rsidRDefault="001E6674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0" w:type="dxa"/>
            <w:gridSpan w:val="2"/>
          </w:tcPr>
          <w:p w14:paraId="192F5C89" w14:textId="77777777"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Légzésgyakorlatok – aktív lazítás képessége</w:t>
            </w:r>
          </w:p>
        </w:tc>
      </w:tr>
      <w:tr w:rsidR="001E6674" w:rsidRPr="007F6E06" w14:paraId="07A823A7" w14:textId="77777777" w:rsidTr="006C4844">
        <w:trPr>
          <w:trHeight w:val="264"/>
        </w:trPr>
        <w:tc>
          <w:tcPr>
            <w:tcW w:w="1150" w:type="dxa"/>
            <w:gridSpan w:val="2"/>
          </w:tcPr>
          <w:p w14:paraId="4955E768" w14:textId="77777777" w:rsidR="001E6674" w:rsidRPr="007F6E06" w:rsidRDefault="001E6674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0" w:type="dxa"/>
            <w:gridSpan w:val="2"/>
          </w:tcPr>
          <w:p w14:paraId="7F9B6615" w14:textId="77777777" w:rsidR="001E6674" w:rsidRPr="009166CF" w:rsidRDefault="001E6674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Szöveges légzőgyakorlatok</w:t>
            </w:r>
          </w:p>
        </w:tc>
      </w:tr>
      <w:tr w:rsidR="001E6674" w:rsidRPr="007F6E06" w14:paraId="3F6664DB" w14:textId="77777777" w:rsidTr="006C4844">
        <w:trPr>
          <w:trHeight w:val="447"/>
        </w:trPr>
        <w:tc>
          <w:tcPr>
            <w:tcW w:w="1150" w:type="dxa"/>
            <w:gridSpan w:val="2"/>
          </w:tcPr>
          <w:p w14:paraId="586C600F" w14:textId="77777777"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0" w:type="dxa"/>
            <w:gridSpan w:val="2"/>
          </w:tcPr>
          <w:p w14:paraId="50AE0799" w14:textId="77777777"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a-á-a, ü-ö-ű-ő</w:t>
            </w:r>
          </w:p>
        </w:tc>
      </w:tr>
      <w:tr w:rsidR="001E6674" w:rsidRPr="007F6E06" w14:paraId="2DEA4997" w14:textId="77777777" w:rsidTr="006C4844">
        <w:trPr>
          <w:trHeight w:val="447"/>
        </w:trPr>
        <w:tc>
          <w:tcPr>
            <w:tcW w:w="1150" w:type="dxa"/>
            <w:gridSpan w:val="2"/>
          </w:tcPr>
          <w:p w14:paraId="5637EB17" w14:textId="77777777"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0" w:type="dxa"/>
            <w:gridSpan w:val="2"/>
          </w:tcPr>
          <w:p w14:paraId="3A42C0C6" w14:textId="77777777" w:rsidR="001E6674" w:rsidRPr="009166CF" w:rsidRDefault="001E6674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magánhangzók, hangmagasság</w:t>
            </w:r>
          </w:p>
        </w:tc>
      </w:tr>
      <w:tr w:rsidR="001E6674" w:rsidRPr="007F6E06" w14:paraId="27D57ACA" w14:textId="77777777" w:rsidTr="006C4844">
        <w:trPr>
          <w:trHeight w:val="447"/>
        </w:trPr>
        <w:tc>
          <w:tcPr>
            <w:tcW w:w="1150" w:type="dxa"/>
            <w:gridSpan w:val="2"/>
          </w:tcPr>
          <w:p w14:paraId="101601A5" w14:textId="77777777"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0" w:type="dxa"/>
            <w:gridSpan w:val="2"/>
          </w:tcPr>
          <w:p w14:paraId="3749DDF9" w14:textId="77777777" w:rsidR="001E6674" w:rsidRPr="00754FD3" w:rsidRDefault="001E6674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o-u, ó-ú, e-é, i-í</w:t>
            </w:r>
          </w:p>
        </w:tc>
      </w:tr>
      <w:tr w:rsidR="001E6674" w:rsidRPr="007F6E06" w14:paraId="40DF305D" w14:textId="77777777" w:rsidTr="006C4844">
        <w:trPr>
          <w:trHeight w:val="447"/>
        </w:trPr>
        <w:tc>
          <w:tcPr>
            <w:tcW w:w="1150" w:type="dxa"/>
            <w:gridSpan w:val="2"/>
          </w:tcPr>
          <w:p w14:paraId="43D46F59" w14:textId="77777777"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0" w:type="dxa"/>
            <w:gridSpan w:val="2"/>
          </w:tcPr>
          <w:p w14:paraId="47C08C9D" w14:textId="77777777"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sziszegők, susogók</w:t>
            </w:r>
          </w:p>
        </w:tc>
      </w:tr>
      <w:tr w:rsidR="001E6674" w:rsidRPr="007F6E06" w14:paraId="07F01A1E" w14:textId="77777777" w:rsidTr="006C4844">
        <w:trPr>
          <w:trHeight w:val="447"/>
        </w:trPr>
        <w:tc>
          <w:tcPr>
            <w:tcW w:w="1150" w:type="dxa"/>
            <w:gridSpan w:val="2"/>
          </w:tcPr>
          <w:p w14:paraId="4D4F24A5" w14:textId="77777777" w:rsidR="001E6674" w:rsidRPr="007F6E06" w:rsidRDefault="001E6674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0" w:type="dxa"/>
            <w:gridSpan w:val="2"/>
          </w:tcPr>
          <w:p w14:paraId="703DA501" w14:textId="77777777"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Gyorsasági gyakorlatok zöngés és zöngétlen mássalhangzókkal</w:t>
            </w:r>
          </w:p>
        </w:tc>
      </w:tr>
      <w:tr w:rsidR="001E6674" w:rsidRPr="007F6E06" w14:paraId="27330A38" w14:textId="77777777" w:rsidTr="006C4844">
        <w:trPr>
          <w:trHeight w:val="447"/>
        </w:trPr>
        <w:tc>
          <w:tcPr>
            <w:tcW w:w="1150" w:type="dxa"/>
            <w:gridSpan w:val="2"/>
          </w:tcPr>
          <w:p w14:paraId="2126A307" w14:textId="77777777" w:rsidR="001E6674" w:rsidRPr="007F6E06" w:rsidRDefault="001E6674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0" w:type="dxa"/>
            <w:gridSpan w:val="2"/>
          </w:tcPr>
          <w:p w14:paraId="62490ADF" w14:textId="77777777" w:rsidR="001E6674" w:rsidRPr="007F6E06" w:rsidRDefault="00B24D1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Légzésgyakorlatok -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 alap- és pótlevegő használata</w:t>
            </w:r>
          </w:p>
        </w:tc>
      </w:tr>
      <w:tr w:rsidR="001E6674" w:rsidRPr="007F6E06" w14:paraId="70E7EDA3" w14:textId="77777777" w:rsidTr="006C4844">
        <w:trPr>
          <w:trHeight w:val="447"/>
        </w:trPr>
        <w:tc>
          <w:tcPr>
            <w:tcW w:w="1150" w:type="dxa"/>
            <w:gridSpan w:val="2"/>
          </w:tcPr>
          <w:p w14:paraId="6C1BCDD3" w14:textId="77777777" w:rsidR="001E6674" w:rsidRPr="007F6E06" w:rsidRDefault="001E6674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50" w:type="dxa"/>
            <w:gridSpan w:val="2"/>
          </w:tcPr>
          <w:p w14:paraId="01B3FC6F" w14:textId="77777777"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gyakorlatok – selypesség kiküszöbölése, alakítása</w:t>
            </w:r>
          </w:p>
        </w:tc>
      </w:tr>
    </w:tbl>
    <w:p w14:paraId="0C9472B8" w14:textId="77777777" w:rsidR="00754FD3" w:rsidRDefault="00754FD3"/>
    <w:p w14:paraId="3601A1A2" w14:textId="77777777" w:rsidR="00B24D14" w:rsidRDefault="00B24D14"/>
    <w:p w14:paraId="77A2A4CE" w14:textId="77777777" w:rsidR="00B24D14" w:rsidRDefault="00B24D14"/>
    <w:p w14:paraId="359974B0" w14:textId="77777777" w:rsidR="00B24D14" w:rsidRDefault="00B24D14"/>
    <w:p w14:paraId="5B1E5588" w14:textId="77777777" w:rsidR="00B24D14" w:rsidRDefault="00B24D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754FD3" w:rsidRPr="005A4AB8" w14:paraId="271D6493" w14:textId="77777777" w:rsidTr="00754FD3">
        <w:trPr>
          <w:trHeight w:val="588"/>
        </w:trPr>
        <w:tc>
          <w:tcPr>
            <w:tcW w:w="1150" w:type="dxa"/>
          </w:tcPr>
          <w:p w14:paraId="35C43B31" w14:textId="77777777"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1199" w:type="dxa"/>
          </w:tcPr>
          <w:p w14:paraId="441F9926" w14:textId="77777777" w:rsidR="00754FD3" w:rsidRPr="005A4AB8" w:rsidRDefault="00754FD3" w:rsidP="00754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Hang- és hallásgyakorlatok</w:t>
            </w:r>
          </w:p>
        </w:tc>
        <w:tc>
          <w:tcPr>
            <w:tcW w:w="1664" w:type="dxa"/>
          </w:tcPr>
          <w:p w14:paraId="0B431230" w14:textId="77777777"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  <w:tr w:rsidR="00754FD3" w:rsidRPr="005A4AB8" w14:paraId="3421FA31" w14:textId="77777777" w:rsidTr="00754FD3">
        <w:trPr>
          <w:trHeight w:val="377"/>
        </w:trPr>
        <w:tc>
          <w:tcPr>
            <w:tcW w:w="1150" w:type="dxa"/>
          </w:tcPr>
          <w:p w14:paraId="2DA82A87" w14:textId="77777777"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14:paraId="27744FB1" w14:textId="77777777"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14:paraId="263367C9" w14:textId="77777777" w:rsidTr="00754FD3">
        <w:trPr>
          <w:trHeight w:val="377"/>
        </w:trPr>
        <w:tc>
          <w:tcPr>
            <w:tcW w:w="1150" w:type="dxa"/>
          </w:tcPr>
          <w:p w14:paraId="1687E8D1" w14:textId="77777777" w:rsidR="00754FD3" w:rsidRPr="00F95D9A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14:paraId="76FB6A8C" w14:textId="77777777" w:rsidR="00754FD3" w:rsidRPr="00B24A29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Környezetünk hangjai – hangfelismerési gyakorlatok</w:t>
            </w:r>
          </w:p>
        </w:tc>
      </w:tr>
      <w:tr w:rsidR="00754FD3" w14:paraId="68B09D37" w14:textId="77777777" w:rsidTr="00754FD3">
        <w:trPr>
          <w:trHeight w:val="355"/>
        </w:trPr>
        <w:tc>
          <w:tcPr>
            <w:tcW w:w="1150" w:type="dxa"/>
          </w:tcPr>
          <w:p w14:paraId="1D21454A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14:paraId="206BF55C" w14:textId="77777777" w:rsidR="00754FD3" w:rsidRPr="00B24A29" w:rsidRDefault="001E6674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Környezetünk hangjai – hangeffektek, hangfelismerési gyakorlatok</w:t>
            </w:r>
          </w:p>
        </w:tc>
      </w:tr>
      <w:tr w:rsidR="00754FD3" w14:paraId="332855DA" w14:textId="77777777" w:rsidTr="00754FD3">
        <w:trPr>
          <w:trHeight w:val="447"/>
        </w:trPr>
        <w:tc>
          <w:tcPr>
            <w:tcW w:w="1150" w:type="dxa"/>
          </w:tcPr>
          <w:p w14:paraId="5A8C3C2B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14:paraId="50ED1AC2" w14:textId="77777777" w:rsidR="00754FD3" w:rsidRPr="00B24A29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Hang-játék – Hol hallod?</w:t>
            </w:r>
          </w:p>
        </w:tc>
      </w:tr>
      <w:tr w:rsidR="005A593A" w14:paraId="73B9F444" w14:textId="77777777" w:rsidTr="00754FD3">
        <w:trPr>
          <w:trHeight w:val="376"/>
        </w:trPr>
        <w:tc>
          <w:tcPr>
            <w:tcW w:w="1150" w:type="dxa"/>
          </w:tcPr>
          <w:p w14:paraId="2D7249B7" w14:textId="77777777" w:rsidR="005A593A" w:rsidRPr="007137AB" w:rsidRDefault="005A593A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14:paraId="1482A9D4" w14:textId="77777777" w:rsidR="005A593A" w:rsidRPr="00B24A29" w:rsidRDefault="005A593A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Rezonancia-gyakorlatok – hangadási technikák javítása</w:t>
            </w:r>
          </w:p>
        </w:tc>
      </w:tr>
      <w:tr w:rsidR="005A593A" w14:paraId="2F57FC72" w14:textId="77777777" w:rsidTr="00754FD3">
        <w:trPr>
          <w:trHeight w:val="264"/>
        </w:trPr>
        <w:tc>
          <w:tcPr>
            <w:tcW w:w="1150" w:type="dxa"/>
          </w:tcPr>
          <w:p w14:paraId="3FDCD521" w14:textId="77777777" w:rsidR="005A593A" w:rsidRPr="00F95D9A" w:rsidRDefault="005A593A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14:paraId="15E939B8" w14:textId="77777777"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Hangképző gyakorlatok – beszédhang erősségének fejlesztése</w:t>
            </w:r>
          </w:p>
        </w:tc>
      </w:tr>
      <w:tr w:rsidR="005A593A" w14:paraId="2D4BE73F" w14:textId="77777777" w:rsidTr="00754FD3">
        <w:trPr>
          <w:trHeight w:val="447"/>
        </w:trPr>
        <w:tc>
          <w:tcPr>
            <w:tcW w:w="1150" w:type="dxa"/>
          </w:tcPr>
          <w:p w14:paraId="5D7C6885" w14:textId="77777777"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14:paraId="08C29E9F" w14:textId="77777777" w:rsidR="005A593A" w:rsidRPr="00B24A29" w:rsidRDefault="005A593A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Hangképző gyakorlatok – t-d-r pontos hangoztatása, célszerű beszédlégzés</w:t>
            </w:r>
          </w:p>
        </w:tc>
      </w:tr>
      <w:tr w:rsidR="005A593A" w14:paraId="676E7591" w14:textId="77777777" w:rsidTr="00754FD3">
        <w:trPr>
          <w:trHeight w:val="447"/>
        </w:trPr>
        <w:tc>
          <w:tcPr>
            <w:tcW w:w="1150" w:type="dxa"/>
          </w:tcPr>
          <w:p w14:paraId="53F3192D" w14:textId="77777777"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14:paraId="3019C384" w14:textId="77777777"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 – ritmus.</w:t>
            </w:r>
          </w:p>
        </w:tc>
      </w:tr>
      <w:tr w:rsidR="005A593A" w14:paraId="2F33B6D9" w14:textId="77777777" w:rsidTr="00754FD3">
        <w:trPr>
          <w:trHeight w:val="447"/>
        </w:trPr>
        <w:tc>
          <w:tcPr>
            <w:tcW w:w="1150" w:type="dxa"/>
          </w:tcPr>
          <w:p w14:paraId="13A13AFB" w14:textId="77777777"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14:paraId="2B6079F7" w14:textId="77777777"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Hangmagassági gyakorlatok - karakterábrázolás</w:t>
            </w:r>
          </w:p>
        </w:tc>
      </w:tr>
      <w:tr w:rsidR="005A593A" w14:paraId="60BC7D80" w14:textId="77777777" w:rsidTr="00754FD3">
        <w:trPr>
          <w:trHeight w:val="447"/>
        </w:trPr>
        <w:tc>
          <w:tcPr>
            <w:tcW w:w="1150" w:type="dxa"/>
          </w:tcPr>
          <w:p w14:paraId="6DFA6C8F" w14:textId="77777777"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14:paraId="3B239FF6" w14:textId="77777777"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Hangerősségi gyakorlatok – alaporgánum kialakítása</w:t>
            </w:r>
          </w:p>
        </w:tc>
      </w:tr>
      <w:tr w:rsidR="005A593A" w14:paraId="4021CF8F" w14:textId="77777777" w:rsidTr="00754FD3">
        <w:trPr>
          <w:trHeight w:val="447"/>
        </w:trPr>
        <w:tc>
          <w:tcPr>
            <w:tcW w:w="1150" w:type="dxa"/>
          </w:tcPr>
          <w:p w14:paraId="3A278F3C" w14:textId="77777777" w:rsidR="005A593A" w:rsidRPr="00F95D9A" w:rsidRDefault="005A593A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14:paraId="1AAED4AE" w14:textId="77777777"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Hangszíngyakorlatok – hangulatok visszaadása</w:t>
            </w:r>
          </w:p>
        </w:tc>
      </w:tr>
      <w:tr w:rsidR="005A593A" w14:paraId="22A00E5F" w14:textId="77777777" w:rsidTr="00754FD3">
        <w:trPr>
          <w:trHeight w:val="447"/>
        </w:trPr>
        <w:tc>
          <w:tcPr>
            <w:tcW w:w="1150" w:type="dxa"/>
          </w:tcPr>
          <w:p w14:paraId="6C246B33" w14:textId="77777777" w:rsidR="005A593A" w:rsidRPr="00F95D9A" w:rsidRDefault="005A593A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  <w:gridSpan w:val="2"/>
          </w:tcPr>
          <w:p w14:paraId="4C3183F4" w14:textId="77777777" w:rsidR="005A593A" w:rsidRPr="00B24A29" w:rsidRDefault="001E6674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hangutánzások – Ki vagyok én?</w:t>
            </w:r>
          </w:p>
        </w:tc>
      </w:tr>
      <w:tr w:rsidR="005A593A" w14:paraId="381C3DF4" w14:textId="77777777" w:rsidTr="00754FD3">
        <w:trPr>
          <w:trHeight w:val="447"/>
        </w:trPr>
        <w:tc>
          <w:tcPr>
            <w:tcW w:w="1150" w:type="dxa"/>
          </w:tcPr>
          <w:p w14:paraId="7154071C" w14:textId="77777777" w:rsidR="005A593A" w:rsidRPr="00F95D9A" w:rsidRDefault="005A593A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  <w:gridSpan w:val="2"/>
          </w:tcPr>
          <w:p w14:paraId="3FA1AAA4" w14:textId="77777777" w:rsidR="005A593A" w:rsidRPr="00B24A29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Rövid hangjáték/jelenet/ készítése </w:t>
            </w:r>
          </w:p>
        </w:tc>
      </w:tr>
    </w:tbl>
    <w:p w14:paraId="2E819475" w14:textId="77777777" w:rsidR="00754FD3" w:rsidRDefault="00754FD3"/>
    <w:p w14:paraId="3C2905AD" w14:textId="77777777" w:rsidR="00B24D14" w:rsidRDefault="00B24D14"/>
    <w:p w14:paraId="0CCB8808" w14:textId="77777777" w:rsidR="00B24D14" w:rsidRDefault="00B24D14"/>
    <w:p w14:paraId="772E47A3" w14:textId="77777777" w:rsidR="00B24D14" w:rsidRDefault="00B24D14"/>
    <w:p w14:paraId="457F22EA" w14:textId="77777777" w:rsidR="00B24D14" w:rsidRDefault="00B24D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754FD3" w:rsidRPr="005A4AB8" w14:paraId="6972F826" w14:textId="77777777" w:rsidTr="006C4844">
        <w:trPr>
          <w:trHeight w:val="588"/>
        </w:trPr>
        <w:tc>
          <w:tcPr>
            <w:tcW w:w="1150" w:type="dxa"/>
          </w:tcPr>
          <w:p w14:paraId="396B37A9" w14:textId="77777777"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1199" w:type="dxa"/>
          </w:tcPr>
          <w:p w14:paraId="61432143" w14:textId="77777777" w:rsidR="00754FD3" w:rsidRPr="005A4AB8" w:rsidRDefault="00754FD3" w:rsidP="00754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Ritmus-</w:t>
            </w:r>
            <w:r w:rsidR="00B24D14">
              <w:rPr>
                <w:rFonts w:ascii="Times New Roman" w:hAnsi="Times New Roman" w:cs="Times New Roman"/>
                <w:b/>
                <w:sz w:val="28"/>
                <w:szCs w:val="28"/>
              </w:rPr>
              <w:t>, tempó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és hangsúlygyakorlatok</w:t>
            </w:r>
          </w:p>
        </w:tc>
        <w:tc>
          <w:tcPr>
            <w:tcW w:w="1664" w:type="dxa"/>
          </w:tcPr>
          <w:p w14:paraId="6760037E" w14:textId="77777777"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óra</w:t>
            </w:r>
          </w:p>
        </w:tc>
      </w:tr>
      <w:tr w:rsidR="00754FD3" w:rsidRPr="005A4AB8" w14:paraId="01B5F668" w14:textId="77777777" w:rsidTr="006C4844">
        <w:trPr>
          <w:trHeight w:val="377"/>
        </w:trPr>
        <w:tc>
          <w:tcPr>
            <w:tcW w:w="1150" w:type="dxa"/>
          </w:tcPr>
          <w:p w14:paraId="7AA6C1E9" w14:textId="77777777"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14:paraId="6A6A0E5D" w14:textId="77777777"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14:paraId="30EEEE5F" w14:textId="77777777" w:rsidTr="006C4844">
        <w:trPr>
          <w:trHeight w:val="377"/>
        </w:trPr>
        <w:tc>
          <w:tcPr>
            <w:tcW w:w="1150" w:type="dxa"/>
          </w:tcPr>
          <w:p w14:paraId="3CBAA77B" w14:textId="77777777" w:rsidR="00754FD3" w:rsidRPr="00F95D9A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63" w:type="dxa"/>
            <w:gridSpan w:val="2"/>
          </w:tcPr>
          <w:p w14:paraId="5FB80043" w14:textId="77777777" w:rsidR="00754FD3" w:rsidRPr="00173613" w:rsidRDefault="00754FD3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Ritmusgyakorlatok – időtartam-különbség érzékeltetése</w:t>
            </w:r>
          </w:p>
        </w:tc>
      </w:tr>
      <w:tr w:rsidR="00754FD3" w14:paraId="67903C13" w14:textId="77777777" w:rsidTr="006C4844">
        <w:trPr>
          <w:trHeight w:val="355"/>
        </w:trPr>
        <w:tc>
          <w:tcPr>
            <w:tcW w:w="1150" w:type="dxa"/>
          </w:tcPr>
          <w:p w14:paraId="593B78CB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63" w:type="dxa"/>
            <w:gridSpan w:val="2"/>
          </w:tcPr>
          <w:p w14:paraId="5995EC1F" w14:textId="77777777" w:rsidR="00754FD3" w:rsidRPr="00173613" w:rsidRDefault="00754FD3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 és szólamgyakorlatok – a szöveg ritmikai elemeinek felismerése</w:t>
            </w:r>
          </w:p>
        </w:tc>
      </w:tr>
      <w:tr w:rsidR="00754FD3" w14:paraId="2378C5BF" w14:textId="77777777" w:rsidTr="006C4844">
        <w:trPr>
          <w:trHeight w:val="447"/>
        </w:trPr>
        <w:tc>
          <w:tcPr>
            <w:tcW w:w="1150" w:type="dxa"/>
          </w:tcPr>
          <w:p w14:paraId="235D8470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63" w:type="dxa"/>
            <w:gridSpan w:val="2"/>
          </w:tcPr>
          <w:p w14:paraId="55AE86DE" w14:textId="77777777" w:rsidR="00754FD3" w:rsidRPr="00173613" w:rsidRDefault="005A593A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 – egyszerű és indulati szólamok</w:t>
            </w:r>
          </w:p>
        </w:tc>
      </w:tr>
      <w:tr w:rsidR="00754FD3" w14:paraId="257DAFDF" w14:textId="77777777" w:rsidTr="006C4844">
        <w:trPr>
          <w:trHeight w:val="376"/>
        </w:trPr>
        <w:tc>
          <w:tcPr>
            <w:tcW w:w="1150" w:type="dxa"/>
          </w:tcPr>
          <w:p w14:paraId="6B46F4B8" w14:textId="77777777" w:rsidR="00754FD3" w:rsidRPr="007137AB" w:rsidRDefault="00754FD3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63" w:type="dxa"/>
            <w:gridSpan w:val="2"/>
          </w:tcPr>
          <w:p w14:paraId="1C2729DC" w14:textId="77777777" w:rsidR="00754FD3" w:rsidRPr="00173613" w:rsidRDefault="005A593A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 - szókapcsolatok</w:t>
            </w:r>
          </w:p>
        </w:tc>
      </w:tr>
      <w:tr w:rsidR="00754FD3" w14:paraId="5FB652C1" w14:textId="77777777" w:rsidTr="006C4844">
        <w:trPr>
          <w:trHeight w:val="264"/>
        </w:trPr>
        <w:tc>
          <w:tcPr>
            <w:tcW w:w="1150" w:type="dxa"/>
          </w:tcPr>
          <w:p w14:paraId="61D0B468" w14:textId="77777777" w:rsidR="00754FD3" w:rsidRPr="00F95D9A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63" w:type="dxa"/>
            <w:gridSpan w:val="2"/>
          </w:tcPr>
          <w:p w14:paraId="1EA5F50A" w14:textId="77777777" w:rsidR="00754FD3" w:rsidRPr="00173613" w:rsidRDefault="005A593A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Szólamgyakorlatok – közmondások, szólások. </w:t>
            </w:r>
          </w:p>
        </w:tc>
      </w:tr>
      <w:tr w:rsidR="00754FD3" w14:paraId="1572433B" w14:textId="77777777" w:rsidTr="006C4844">
        <w:trPr>
          <w:trHeight w:val="447"/>
        </w:trPr>
        <w:tc>
          <w:tcPr>
            <w:tcW w:w="1150" w:type="dxa"/>
          </w:tcPr>
          <w:p w14:paraId="709192F2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863" w:type="dxa"/>
            <w:gridSpan w:val="2"/>
          </w:tcPr>
          <w:p w14:paraId="1BBF5024" w14:textId="77777777" w:rsidR="00754FD3" w:rsidRPr="00173613" w:rsidRDefault="001E6674" w:rsidP="001E667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ütemezése járással</w:t>
            </w:r>
          </w:p>
        </w:tc>
      </w:tr>
      <w:tr w:rsidR="00754FD3" w14:paraId="1C407E90" w14:textId="77777777" w:rsidTr="006C4844">
        <w:trPr>
          <w:trHeight w:val="447"/>
        </w:trPr>
        <w:tc>
          <w:tcPr>
            <w:tcW w:w="1150" w:type="dxa"/>
          </w:tcPr>
          <w:p w14:paraId="5B89F337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63" w:type="dxa"/>
            <w:gridSpan w:val="2"/>
          </w:tcPr>
          <w:p w14:paraId="56447B71" w14:textId="77777777"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ütemezése testhangszerekkel, ritmushangszerekkel</w:t>
            </w:r>
          </w:p>
        </w:tc>
      </w:tr>
      <w:tr w:rsidR="00754FD3" w14:paraId="678D953F" w14:textId="77777777" w:rsidTr="006C4844">
        <w:trPr>
          <w:trHeight w:val="447"/>
        </w:trPr>
        <w:tc>
          <w:tcPr>
            <w:tcW w:w="1150" w:type="dxa"/>
          </w:tcPr>
          <w:p w14:paraId="71440BFD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63" w:type="dxa"/>
            <w:gridSpan w:val="2"/>
          </w:tcPr>
          <w:p w14:paraId="5A8CD328" w14:textId="77777777"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Vers-zenei kompozíció készítése </w:t>
            </w:r>
          </w:p>
        </w:tc>
      </w:tr>
      <w:tr w:rsidR="00754FD3" w14:paraId="19CB6BAB" w14:textId="77777777" w:rsidTr="006C4844">
        <w:trPr>
          <w:trHeight w:val="447"/>
        </w:trPr>
        <w:tc>
          <w:tcPr>
            <w:tcW w:w="1150" w:type="dxa"/>
          </w:tcPr>
          <w:p w14:paraId="3DA38B6C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63" w:type="dxa"/>
            <w:gridSpan w:val="2"/>
          </w:tcPr>
          <w:p w14:paraId="4628798A" w14:textId="77777777"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Vers-zenei kompozíció készítése ritmikus közmondásokból, szólásokból</w:t>
            </w:r>
          </w:p>
        </w:tc>
      </w:tr>
      <w:tr w:rsidR="00754FD3" w14:paraId="0427D5A1" w14:textId="77777777" w:rsidTr="006C4844">
        <w:trPr>
          <w:trHeight w:val="447"/>
        </w:trPr>
        <w:tc>
          <w:tcPr>
            <w:tcW w:w="1150" w:type="dxa"/>
          </w:tcPr>
          <w:p w14:paraId="2BEE2C01" w14:textId="77777777" w:rsidR="00754FD3" w:rsidRPr="00F95D9A" w:rsidRDefault="00754FD3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863" w:type="dxa"/>
            <w:gridSpan w:val="2"/>
          </w:tcPr>
          <w:p w14:paraId="6B1AF4A2" w14:textId="77777777"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versmondás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, csoportos versmondás</w:t>
            </w:r>
          </w:p>
        </w:tc>
      </w:tr>
      <w:tr w:rsidR="00754FD3" w14:paraId="3E2692C6" w14:textId="77777777" w:rsidTr="006C4844">
        <w:trPr>
          <w:trHeight w:val="447"/>
        </w:trPr>
        <w:tc>
          <w:tcPr>
            <w:tcW w:w="1150" w:type="dxa"/>
          </w:tcPr>
          <w:p w14:paraId="073B2ED3" w14:textId="77777777" w:rsidR="00754FD3" w:rsidRPr="00F95D9A" w:rsidRDefault="00754FD3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863" w:type="dxa"/>
            <w:gridSpan w:val="2"/>
          </w:tcPr>
          <w:p w14:paraId="04800403" w14:textId="77777777"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ritmusjáték</w:t>
            </w:r>
          </w:p>
        </w:tc>
      </w:tr>
      <w:tr w:rsidR="00754FD3" w14:paraId="1031F359" w14:textId="77777777" w:rsidTr="006C4844">
        <w:trPr>
          <w:trHeight w:val="447"/>
        </w:trPr>
        <w:tc>
          <w:tcPr>
            <w:tcW w:w="1150" w:type="dxa"/>
          </w:tcPr>
          <w:p w14:paraId="68D98BCC" w14:textId="77777777" w:rsidR="00754FD3" w:rsidRPr="00F95D9A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863" w:type="dxa"/>
            <w:gridSpan w:val="2"/>
          </w:tcPr>
          <w:p w14:paraId="7CD4F117" w14:textId="77777777"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Járás tempója, annak változtatása – versre, mondókára</w:t>
            </w:r>
          </w:p>
        </w:tc>
      </w:tr>
      <w:tr w:rsidR="00754FD3" w14:paraId="7414E057" w14:textId="77777777" w:rsidTr="006C4844">
        <w:trPr>
          <w:trHeight w:val="447"/>
        </w:trPr>
        <w:tc>
          <w:tcPr>
            <w:tcW w:w="1150" w:type="dxa"/>
          </w:tcPr>
          <w:p w14:paraId="675157B3" w14:textId="77777777" w:rsidR="00754FD3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863" w:type="dxa"/>
            <w:gridSpan w:val="2"/>
          </w:tcPr>
          <w:p w14:paraId="369E5AF9" w14:textId="77777777"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r w:rsidR="00B24D14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754FD3" w14:paraId="3B6DD409" w14:textId="77777777" w:rsidTr="006C4844">
        <w:trPr>
          <w:trHeight w:val="447"/>
        </w:trPr>
        <w:tc>
          <w:tcPr>
            <w:tcW w:w="1150" w:type="dxa"/>
          </w:tcPr>
          <w:p w14:paraId="5FEF5A4C" w14:textId="77777777" w:rsidR="00754FD3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63" w:type="dxa"/>
            <w:gridSpan w:val="2"/>
          </w:tcPr>
          <w:p w14:paraId="7C67F6A3" w14:textId="77777777"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r w:rsidR="00B24D14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</w:p>
        </w:tc>
      </w:tr>
    </w:tbl>
    <w:p w14:paraId="7F6C2AD1" w14:textId="77777777" w:rsidR="00754FD3" w:rsidRDefault="00754FD3">
      <w:bookmarkStart w:id="0" w:name="_GoBack"/>
      <w:bookmarkEnd w:id="0"/>
    </w:p>
    <w:sectPr w:rsidR="00754FD3" w:rsidSect="00CD7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FA9"/>
    <w:rsid w:val="001E6674"/>
    <w:rsid w:val="002813B4"/>
    <w:rsid w:val="00293432"/>
    <w:rsid w:val="003D31CB"/>
    <w:rsid w:val="005A593A"/>
    <w:rsid w:val="006803B4"/>
    <w:rsid w:val="00754FD3"/>
    <w:rsid w:val="007D191D"/>
    <w:rsid w:val="00A10959"/>
    <w:rsid w:val="00B24D14"/>
    <w:rsid w:val="00CD7FA9"/>
    <w:rsid w:val="00E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A7F0"/>
  <w15:docId w15:val="{2AF3BC36-2116-4A1B-9738-961F89F3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FA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HP250</cp:lastModifiedBy>
  <cp:revision>5</cp:revision>
  <dcterms:created xsi:type="dcterms:W3CDTF">2018-09-01T14:48:00Z</dcterms:created>
  <dcterms:modified xsi:type="dcterms:W3CDTF">2020-11-29T12:54:00Z</dcterms:modified>
</cp:coreProperties>
</file>