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DF" w:rsidRDefault="00311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110DF">
        <w:trPr>
          <w:trHeight w:val="480"/>
        </w:trPr>
        <w:tc>
          <w:tcPr>
            <w:tcW w:w="28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>
        <w:trPr>
          <w:trHeight w:val="240"/>
        </w:trPr>
        <w:tc>
          <w:tcPr>
            <w:tcW w:w="2868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Pengetős</w:t>
            </w:r>
          </w:p>
        </w:tc>
        <w:tc>
          <w:tcPr>
            <w:tcW w:w="4253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Citera</w:t>
            </w:r>
          </w:p>
        </w:tc>
        <w:tc>
          <w:tcPr>
            <w:tcW w:w="1417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3110DF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Pr="0090159D" w:rsidRDefault="002677E6" w:rsidP="0090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citera megismerése, működési elvének megismertetése, elsajátítása. 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 xml:space="preserve">A helyes elhelyezkedés, testtartás, kéztartás, pengetőtartás kialakítása.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Jobb kéz: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 xml:space="preserve"> Mérsékelt tempóban egyenletes negyed- és nyolcad mozgás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Halk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középerős pengetés 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 xml:space="preserve">kialakítása.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pengetés irányainak biztos tudása.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A tanuló tudja bependíteni a dallam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az utolsó kisfej C” hangját. Bal kéz: A természetes bal kéz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tartás kialakítása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három- és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négy ujjas játék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ismerete, 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gyakorlása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helyes ujjrend kialakítása. 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A hüvelykujj csúsztatása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A dó–</w:t>
            </w:r>
            <w:proofErr w:type="spellStart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pentachord</w:t>
            </w:r>
            <w:proofErr w:type="spellEnd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, dó–</w:t>
            </w:r>
            <w:proofErr w:type="spellStart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hexachord</w:t>
            </w:r>
            <w:proofErr w:type="spellEnd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és lá–</w:t>
            </w:r>
            <w:proofErr w:type="spellStart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pentachord</w:t>
            </w:r>
            <w:proofErr w:type="spellEnd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hangsorú gyermekdalok kibővülnek a C” hanggal a kisfejhúr bependítésével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Gyermekdalok énekelve és citerán az alsó hangtartományban. A csoportos citerázás alapjai, egyszerre történő pengetés, dallamindítás, dallamzárás. Gyermekdalok összefűzése (2–3 gyermekdal folyamatos játszása). </w:t>
            </w:r>
            <w:r w:rsidR="000C6B04">
              <w:rPr>
                <w:rFonts w:ascii="Times New Roman" w:hAnsi="Times New Roman" w:cs="Times New Roman"/>
                <w:sz w:val="24"/>
                <w:szCs w:val="24"/>
              </w:rPr>
              <w:t xml:space="preserve">A violinkulcs ismerete.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ábécés hangok c’-</w:t>
            </w:r>
            <w:r w:rsidR="00A50322">
              <w:rPr>
                <w:rFonts w:ascii="Times New Roman" w:hAnsi="Times New Roman" w:cs="Times New Roman"/>
                <w:sz w:val="24"/>
                <w:szCs w:val="24"/>
              </w:rPr>
              <w:t>a’,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 xml:space="preserve"> c”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ismerete, helye a hangszeren, vonalrendszerben, elsajátítása, alkalmazása. A módosító jelek ismerete.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hang ismerete</w:t>
            </w:r>
            <w:r w:rsidR="0090159D">
              <w:rPr>
                <w:rFonts w:ascii="Times New Roman" w:hAnsi="Times New Roman" w:cs="Times New Roman"/>
                <w:sz w:val="24"/>
                <w:szCs w:val="24"/>
              </w:rPr>
              <w:t xml:space="preserve"> a hangszeren,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vonalrendszerben, elsajátítása, alkalmazása. 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A tanuló tudja szolmizálni, kottából olvasni és abc–s nevekkel megnevezni a tanult gyermekdalok hangjait. Az alsó hangtartomány, 2/4–es ütem, 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88A" w:rsidRPr="00320EC0">
              <w:rPr>
                <w:rFonts w:ascii="Times New Roman" w:hAnsi="Times New Roman" w:cs="Times New Roman"/>
                <w:sz w:val="24"/>
                <w:szCs w:val="24"/>
              </w:rPr>
              <w:t>/4–es ütem</w:t>
            </w:r>
            <w:r w:rsidR="00571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88A"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negyed érték, </w:t>
            </w:r>
            <w:proofErr w:type="spellStart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nyolcadpár</w:t>
            </w:r>
            <w:proofErr w:type="spellEnd"/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negyed szünet fogalmának ismerete</w:t>
            </w:r>
            <w:r w:rsidR="0090159D">
              <w:rPr>
                <w:rFonts w:ascii="Times New Roman" w:hAnsi="Times New Roman" w:cs="Times New Roman"/>
                <w:sz w:val="24"/>
                <w:szCs w:val="24"/>
              </w:rPr>
              <w:t>, alkalmazása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59D">
              <w:rPr>
                <w:rFonts w:ascii="Times New Roman" w:hAnsi="Times New Roman" w:cs="Times New Roman"/>
                <w:sz w:val="24"/>
                <w:szCs w:val="24"/>
              </w:rPr>
              <w:t xml:space="preserve"> A hangszer múltjának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, a hangsz</w:t>
            </w:r>
            <w:r w:rsidR="0090159D">
              <w:rPr>
                <w:rFonts w:ascii="Times New Roman" w:hAnsi="Times New Roman" w:cs="Times New Roman"/>
                <w:sz w:val="24"/>
                <w:szCs w:val="24"/>
              </w:rPr>
              <w:t>er szerkezetének, főbb típusainak ismerete</w:t>
            </w:r>
            <w:r w:rsidRPr="0032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0DF" w:rsidRDefault="0031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0C6B04" w:rsidRPr="00364CBC" w:rsidRDefault="000C6B04" w:rsidP="000C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növendék rendelkezzék megfelelő ismeretekkel a hangszerről. Alakuljon ki a megfelelő elhelyezkedés, testtartás, kéztartás</w:t>
            </w:r>
            <w:r w:rsidR="00D80945">
              <w:rPr>
                <w:rFonts w:ascii="Times New Roman" w:hAnsi="Times New Roman" w:cs="Times New Roman"/>
                <w:sz w:val="24"/>
                <w:szCs w:val="24"/>
              </w:rPr>
              <w:t>, pengetőtartás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Tudjon m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érsékelt tempóban egyenletes negyed–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nyolcad mozgást végezni.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Rendelkezzék a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engetés irányainak biztos tudásával. Ismerje és alkalmazza a h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>angsúlyos és hangsúlytalan pengetés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Ismerje és alkalmazza a </w:t>
            </w:r>
            <w:r w:rsidR="00A50322">
              <w:rPr>
                <w:rFonts w:ascii="Times New Roman" w:hAnsi="Times New Roman" w:cs="Times New Roman"/>
                <w:sz w:val="24"/>
                <w:szCs w:val="24"/>
              </w:rPr>
              <w:t>3 és 4 ujjas játék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A50322">
              <w:rPr>
                <w:rFonts w:ascii="Times New Roman" w:hAnsi="Times New Roman" w:cs="Times New Roman"/>
                <w:sz w:val="24"/>
                <w:szCs w:val="24"/>
              </w:rPr>
              <w:t xml:space="preserve"> az alsó hangtartományban c’-a’.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Rendelkezzék a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>kapkod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játék alapjainak elsajátításával. Tudja a g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>yermekdalok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megszólaltatni</w:t>
            </w:r>
            <w:r w:rsidR="00A50322" w:rsidRPr="003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csak hangszeren,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illetve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 éneket vagy más énekét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kísérve.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Tudjon </w:t>
            </w:r>
            <w:r w:rsidR="00D8094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dalból álló gyermekdalfűzést előadni egyénileg és csoportosan kotta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nélkül</w:t>
            </w:r>
            <w:r w:rsidRPr="00996D80">
              <w:rPr>
                <w:rFonts w:ascii="Times New Roman" w:hAnsi="Times New Roman" w:cs="Times New Roman"/>
                <w:sz w:val="24"/>
                <w:szCs w:val="24"/>
              </w:rPr>
              <w:t xml:space="preserve"> az éves technikai követelményeknek megfelelő szinten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0DF" w:rsidRDefault="003110DF" w:rsidP="000C6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DF">
        <w:trPr>
          <w:trHeight w:val="240"/>
        </w:trPr>
        <w:tc>
          <w:tcPr>
            <w:tcW w:w="13992" w:type="dxa"/>
            <w:gridSpan w:val="4"/>
          </w:tcPr>
          <w:p w:rsidR="003110DF" w:rsidRDefault="006B4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110DF">
        <w:trPr>
          <w:trHeight w:val="700"/>
        </w:trPr>
        <w:tc>
          <w:tcPr>
            <w:tcW w:w="5381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>
        <w:tc>
          <w:tcPr>
            <w:tcW w:w="5381" w:type="dxa"/>
          </w:tcPr>
          <w:p w:rsidR="00014E8C" w:rsidRPr="00C04469" w:rsidRDefault="00014E8C" w:rsidP="0001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hagyományos és kiemelt ünnepi megjelenítése az elsajátítandó ismeret- és dalanyagban.</w:t>
            </w:r>
          </w:p>
          <w:p w:rsidR="003110DF" w:rsidRDefault="003110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DF" w:rsidRDefault="003110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3110DF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Egy-begy,</w:t>
            </w:r>
            <w:r w:rsidR="00A14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libabegy…</w:t>
            </w:r>
          </w:p>
          <w:p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Gólya viszi…</w:t>
            </w:r>
          </w:p>
          <w:p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Süssünk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4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süssünk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Lóg a lába…</w:t>
            </w:r>
          </w:p>
          <w:p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vannak…</w:t>
            </w:r>
          </w:p>
          <w:p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Gyertek lányok…</w:t>
            </w:r>
          </w:p>
          <w:p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van húsvét napja…</w:t>
            </w:r>
          </w:p>
        </w:tc>
        <w:tc>
          <w:tcPr>
            <w:tcW w:w="1461" w:type="dxa"/>
            <w:gridSpan w:val="2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10DF" w:rsidRDefault="003110DF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3110DF" w:rsidTr="00A032A0">
        <w:trPr>
          <w:trHeight w:val="553"/>
        </w:trPr>
        <w:tc>
          <w:tcPr>
            <w:tcW w:w="1397" w:type="dxa"/>
          </w:tcPr>
          <w:p w:rsidR="003110DF" w:rsidRDefault="006B40D7" w:rsidP="00A032A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110DF" w:rsidRDefault="0022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citera. Pengetés jobb kézzel</w:t>
            </w:r>
          </w:p>
        </w:tc>
        <w:tc>
          <w:tcPr>
            <w:tcW w:w="1468" w:type="dxa"/>
          </w:tcPr>
          <w:p w:rsidR="003110DF" w:rsidRDefault="00155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110DF" w:rsidRDefault="00226AD4" w:rsidP="00226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dallamoktól a dó-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pentachord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dallamokig</w:t>
            </w:r>
          </w:p>
        </w:tc>
        <w:tc>
          <w:tcPr>
            <w:tcW w:w="1468" w:type="dxa"/>
          </w:tcPr>
          <w:p w:rsidR="003110DF" w:rsidRDefault="00226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5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110DF" w:rsidRDefault="00226AD4" w:rsidP="0022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hexachord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dallamok</w:t>
            </w:r>
          </w:p>
        </w:tc>
        <w:tc>
          <w:tcPr>
            <w:tcW w:w="1468" w:type="dxa"/>
          </w:tcPr>
          <w:p w:rsidR="003110DF" w:rsidRDefault="00586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110DF" w:rsidRDefault="0022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pentachord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dallamok</w:t>
            </w:r>
          </w:p>
        </w:tc>
        <w:tc>
          <w:tcPr>
            <w:tcW w:w="1468" w:type="dxa"/>
          </w:tcPr>
          <w:p w:rsidR="003110DF" w:rsidRDefault="00226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110DF" w:rsidRPr="00226AD4" w:rsidRDefault="00226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AD4">
              <w:rPr>
                <w:rFonts w:ascii="Times New Roman" w:eastAsia="Times New Roman" w:hAnsi="Times New Roman" w:cs="Times New Roman"/>
                <w:sz w:val="24"/>
                <w:szCs w:val="24"/>
              </w:rPr>
              <w:t>A kisfej bependítése</w:t>
            </w:r>
          </w:p>
        </w:tc>
        <w:tc>
          <w:tcPr>
            <w:tcW w:w="1468" w:type="dxa"/>
          </w:tcPr>
          <w:p w:rsidR="003110DF" w:rsidRDefault="00226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3110DF" w:rsidRPr="00226AD4" w:rsidRDefault="00226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AD4">
              <w:rPr>
                <w:rFonts w:ascii="Times New Roman" w:eastAsia="Times New Roman" w:hAnsi="Times New Roman" w:cs="Times New Roman"/>
                <w:sz w:val="24"/>
                <w:szCs w:val="24"/>
              </w:rPr>
              <w:t>Jeles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 dallamok</w:t>
            </w:r>
          </w:p>
        </w:tc>
        <w:tc>
          <w:tcPr>
            <w:tcW w:w="1468" w:type="dxa"/>
          </w:tcPr>
          <w:p w:rsidR="003110DF" w:rsidRDefault="00586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F4642">
        <w:trPr>
          <w:trHeight w:val="460"/>
        </w:trPr>
        <w:tc>
          <w:tcPr>
            <w:tcW w:w="1397" w:type="dxa"/>
          </w:tcPr>
          <w:p w:rsidR="00BF4642" w:rsidRDefault="00BF4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:rsidR="00BF4642" w:rsidRPr="00226AD4" w:rsidRDefault="00BF4642" w:rsidP="0058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Gyermekjáték</w:t>
            </w:r>
            <w:r w:rsidR="005863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fűzések,</w:t>
            </w:r>
            <w:r w:rsidR="00F75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gyakorlás,</w:t>
            </w:r>
            <w:r w:rsidR="0058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beszámolók</w:t>
            </w:r>
          </w:p>
        </w:tc>
        <w:tc>
          <w:tcPr>
            <w:tcW w:w="1468" w:type="dxa"/>
          </w:tcPr>
          <w:p w:rsidR="00BF4642" w:rsidRDefault="00586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3110DF" w:rsidRDefault="003110DF"/>
    <w:p w:rsidR="00BD4601" w:rsidRDefault="00BD4601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75C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citera. Pengetés jobb kézzel</w:t>
            </w:r>
          </w:p>
        </w:tc>
        <w:tc>
          <w:tcPr>
            <w:tcW w:w="1417" w:type="dxa"/>
          </w:tcPr>
          <w:p w:rsidR="003110DF" w:rsidRDefault="00155C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110DF" w:rsidRDefault="003110DF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F75C94" w:rsidP="00F75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citera története, </w:t>
            </w:r>
            <w:r w:rsidR="00AA0B21">
              <w:rPr>
                <w:rFonts w:ascii="Times New Roman" w:eastAsia="Times New Roman" w:hAnsi="Times New Roman" w:cs="Times New Roman"/>
              </w:rPr>
              <w:t>rajza, részei</w:t>
            </w:r>
          </w:p>
        </w:tc>
      </w:tr>
      <w:tr w:rsidR="003110DF">
        <w:trPr>
          <w:trHeight w:val="3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110DF" w:rsidRDefault="00F75C94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citera </w:t>
            </w:r>
            <w:r w:rsidR="00AA0B21">
              <w:rPr>
                <w:rFonts w:ascii="Times New Roman" w:eastAsia="Times New Roman" w:hAnsi="Times New Roman" w:cs="Times New Roman"/>
                <w:color w:val="000000"/>
              </w:rPr>
              <w:t>tartozékai, fajtái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Default="00AA0B21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Elhelyezkedés, testtartás, pengetőtartás, pengetés -negyed,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nyolcadpár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névritmusok pengetése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Default="00AA0B21" w:rsidP="00155CA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Apacuka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Egy-begy</w:t>
            </w:r>
            <w:r w:rsidR="00155CA6">
              <w:rPr>
                <w:rFonts w:ascii="Times New Roman" w:eastAsia="Times New Roman" w:hAnsi="Times New Roman" w:cs="Times New Roman"/>
              </w:rPr>
              <w:t>,</w:t>
            </w:r>
            <w:r w:rsidR="00A14B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mondókaritmusok pengetése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F7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110DF" w:rsidRDefault="00155CA6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Fű, fű, fű negyed értékű szünet, mondókaritmusok pengetése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F7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3110DF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Felkelt a nap, dalritmus pengetése</w:t>
            </w:r>
          </w:p>
        </w:tc>
      </w:tr>
      <w:tr w:rsidR="00155CA6">
        <w:trPr>
          <w:trHeight w:val="440"/>
        </w:trPr>
        <w:tc>
          <w:tcPr>
            <w:tcW w:w="1150" w:type="dxa"/>
          </w:tcPr>
          <w:p w:rsidR="00155CA6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155CA6" w:rsidRPr="00F95D9A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 w:rsidRPr="00F95D9A">
              <w:rPr>
                <w:rFonts w:ascii="Times New Roman" w:hAnsi="Times New Roman" w:cs="Times New Roman"/>
              </w:rPr>
              <w:t>Az eddig tanultak összefoglalása.</w:t>
            </w:r>
            <w:r>
              <w:rPr>
                <w:rFonts w:ascii="Times New Roman" w:hAnsi="Times New Roman" w:cs="Times New Roman"/>
              </w:rPr>
              <w:t xml:space="preserve"> Gyakorlás</w:t>
            </w:r>
          </w:p>
        </w:tc>
      </w:tr>
    </w:tbl>
    <w:p w:rsidR="003110DF" w:rsidRDefault="003110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0DF" w:rsidRDefault="006B40D7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3110DF" w:rsidRDefault="00B81FBB" w:rsidP="00646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646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Biton</w:t>
            </w:r>
            <w:proofErr w:type="spellEnd"/>
            <w:r w:rsidR="00646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dallamoktól a dó-</w:t>
            </w:r>
            <w:proofErr w:type="spellStart"/>
            <w:r w:rsidR="00646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pentachord</w:t>
            </w:r>
            <w:proofErr w:type="spellEnd"/>
            <w:r w:rsidR="00646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dallamokig</w:t>
            </w:r>
          </w:p>
        </w:tc>
        <w:tc>
          <w:tcPr>
            <w:tcW w:w="141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81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110DF" w:rsidRDefault="003110DF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:rsidR="003110DF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Két kézzel játék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14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>Zsipp-</w:t>
            </w:r>
            <w:proofErr w:type="gramStart"/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zsupp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gramEnd"/>
            <w:r w:rsidR="00646CE0">
              <w:rPr>
                <w:rFonts w:ascii="Times New Roman" w:eastAsia="Times New Roman" w:hAnsi="Times New Roman" w:cs="Times New Roman"/>
                <w:color w:val="000000"/>
              </w:rPr>
              <w:t>g’-e’</w:t>
            </w:r>
          </w:p>
        </w:tc>
      </w:tr>
      <w:tr w:rsidR="003110DF" w:rsidTr="00646CE0">
        <w:trPr>
          <w:trHeight w:val="3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:rsidR="003110DF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Én kis kertet/g’-e’</w:t>
            </w:r>
          </w:p>
        </w:tc>
      </w:tr>
      <w:tr w:rsidR="003110DF" w:rsidTr="00646CE0">
        <w:trPr>
          <w:trHeight w:val="4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:rsidR="003110DF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Csiga-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gyere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ki/g’-e’</w:t>
            </w:r>
          </w:p>
        </w:tc>
      </w:tr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:rsidR="003110DF" w:rsidRDefault="00155CA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Cicukám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kelj fel/g’-e’</w:t>
            </w:r>
          </w:p>
        </w:tc>
      </w:tr>
      <w:tr w:rsidR="003110DF" w:rsidTr="00646CE0">
        <w:trPr>
          <w:trHeight w:val="440"/>
        </w:trPr>
        <w:tc>
          <w:tcPr>
            <w:tcW w:w="1151" w:type="dxa"/>
          </w:tcPr>
          <w:p w:rsidR="003110DF" w:rsidRDefault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:rsidR="003110DF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Csett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Pápára/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</w:p>
        </w:tc>
      </w:tr>
      <w:tr w:rsidR="00646CE0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:rsidR="00646CE0" w:rsidRDefault="00155CA6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Fecskét látok/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c’</w:t>
            </w:r>
          </w:p>
        </w:tc>
      </w:tr>
      <w:tr w:rsidR="00646CE0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:rsidR="00646CE0" w:rsidRDefault="00155CA6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Mackó,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mackó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c’</w:t>
            </w:r>
          </w:p>
        </w:tc>
      </w:tr>
      <w:tr w:rsidR="00646CE0" w:rsidTr="00A032A0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  <w:tcBorders>
              <w:bottom w:val="single" w:sz="4" w:space="0" w:color="auto"/>
            </w:tcBorders>
          </w:tcPr>
          <w:p w:rsidR="00646CE0" w:rsidRDefault="00155CA6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Gólya viszi/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c’</w:t>
            </w:r>
          </w:p>
        </w:tc>
      </w:tr>
      <w:tr w:rsidR="00646CE0" w:rsidTr="00A032A0"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155CA6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Hinta-palinta/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c’</w:t>
            </w:r>
          </w:p>
        </w:tc>
      </w:tr>
      <w:tr w:rsidR="00646CE0" w:rsidTr="00A032A0"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155CA6" w:rsidP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Elvesztettem zsebkendőmet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d’</w:t>
            </w:r>
            <w:r w:rsidR="00B8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c’</w:t>
            </w:r>
          </w:p>
        </w:tc>
      </w:tr>
      <w:tr w:rsidR="00646CE0" w:rsidTr="00A032A0"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B81FBB" w:rsidP="00B8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Gólya, gólya, gilice/ f’ e’ d’ c’</w:t>
            </w:r>
          </w:p>
        </w:tc>
      </w:tr>
      <w:tr w:rsidR="00646CE0" w:rsidTr="00A032A0"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15121   12   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0" w:rsidRDefault="00B81FBB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Koszorú, koszorú / g’ f’ e’ d’ c’</w:t>
            </w:r>
          </w:p>
        </w:tc>
      </w:tr>
      <w:tr w:rsidR="00A032A0" w:rsidTr="00A032A0"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A0" w:rsidRDefault="00A032A0" w:rsidP="00A0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A0" w:rsidRDefault="00A032A0" w:rsidP="00A0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9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1FBB">
              <w:rPr>
                <w:rFonts w:ascii="Times New Roman" w:eastAsia="Times New Roman" w:hAnsi="Times New Roman" w:cs="Times New Roman"/>
                <w:sz w:val="24"/>
                <w:szCs w:val="24"/>
              </w:rPr>
              <w:t>Süssünk</w:t>
            </w:r>
            <w:proofErr w:type="spellEnd"/>
            <w:r w:rsidRPr="00B81F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BB">
              <w:rPr>
                <w:rFonts w:ascii="Times New Roman" w:eastAsia="Times New Roman" w:hAnsi="Times New Roman" w:cs="Times New Roman"/>
                <w:sz w:val="24"/>
                <w:szCs w:val="24"/>
              </w:rPr>
              <w:t>süssünk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 g’ f’ e’ d’ c’</w:t>
            </w:r>
          </w:p>
        </w:tc>
      </w:tr>
      <w:tr w:rsidR="00A032A0" w:rsidTr="00A032A0"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A0" w:rsidRDefault="00A032A0" w:rsidP="00A0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A0" w:rsidRPr="00B81FBB" w:rsidRDefault="00A032A0" w:rsidP="00A0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9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  <w:tr w:rsidR="00A032A0" w:rsidTr="00A032A0"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A0" w:rsidRDefault="00A032A0" w:rsidP="00A0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A0" w:rsidRDefault="00A032A0" w:rsidP="00A0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9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B81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199" w:type="dxa"/>
          </w:tcPr>
          <w:p w:rsidR="003110DF" w:rsidRDefault="006B40D7" w:rsidP="00B8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81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Dó-</w:t>
            </w:r>
            <w:proofErr w:type="spellStart"/>
            <w:r w:rsidR="00B81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hexachord</w:t>
            </w:r>
            <w:proofErr w:type="spellEnd"/>
            <w:r w:rsidR="00B81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dallamok</w:t>
            </w:r>
          </w:p>
        </w:tc>
        <w:tc>
          <w:tcPr>
            <w:tcW w:w="1417" w:type="dxa"/>
          </w:tcPr>
          <w:p w:rsidR="003110DF" w:rsidRDefault="004764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110DF" w:rsidRDefault="003110DF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Lóg a lába /a’ g’ f’ e’ d’ c’</w:t>
            </w:r>
          </w:p>
        </w:tc>
      </w:tr>
      <w:tr w:rsidR="004F513F">
        <w:trPr>
          <w:trHeight w:val="3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Gyertek lányok /a’ g’ f’ e’ d’ c’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vannak /a’ g’ f’ e’ d’ c’</w:t>
            </w:r>
          </w:p>
        </w:tc>
      </w:tr>
      <w:tr w:rsidR="004F513F">
        <w:trPr>
          <w:trHeight w:val="360"/>
        </w:trPr>
        <w:tc>
          <w:tcPr>
            <w:tcW w:w="1150" w:type="dxa"/>
          </w:tcPr>
          <w:p w:rsidR="004F513F" w:rsidRDefault="004F513F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vannak /a’ g’ f’ e’ d’ c’</w:t>
            </w:r>
          </w:p>
        </w:tc>
      </w:tr>
      <w:tr w:rsidR="004F513F" w:rsidTr="004F513F">
        <w:trPr>
          <w:trHeight w:val="327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Ég a gyertya /a’ g’ f’ e’ d’ c’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Ég a gyertya /a’ g’ f’ e’ d’ c’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p w:rsidR="003110DF" w:rsidRDefault="006B40D7">
      <w:r>
        <w:br w:type="page"/>
      </w: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47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11199" w:type="dxa"/>
          </w:tcPr>
          <w:p w:rsidR="003110DF" w:rsidRDefault="006B40D7" w:rsidP="0047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7645E"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Lá-</w:t>
            </w:r>
            <w:proofErr w:type="spellStart"/>
            <w:r w:rsidR="0047645E"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pentachord</w:t>
            </w:r>
            <w:proofErr w:type="spellEnd"/>
            <w:r w:rsidR="0047645E"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dallamok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óra</w:t>
            </w:r>
          </w:p>
        </w:tc>
      </w:tr>
    </w:tbl>
    <w:p w:rsidR="003110DF" w:rsidRDefault="003110DF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Kendermagot vetettem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3110DF">
        <w:trPr>
          <w:trHeight w:val="3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Piros pünkösdrózsa/g’ f’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Harcsa van a vízbe’/g’ f’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Default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Harcsa van a vízbe’/g’ f’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Hej, tulipán/g’ f’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4F513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Hej, tulipán/g’ f’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Még azt mondják/g’ f’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Még azt mondják/g’ f’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’ d’ c’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p w:rsidR="003110DF" w:rsidRDefault="006B40D7">
      <w:r>
        <w:br w:type="page"/>
      </w: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47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110DF" w:rsidRDefault="0047645E" w:rsidP="0047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4F5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B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kisfej bependítése</w:t>
            </w:r>
          </w:p>
        </w:tc>
        <w:tc>
          <w:tcPr>
            <w:tcW w:w="1417" w:type="dxa"/>
          </w:tcPr>
          <w:p w:rsidR="003110DF" w:rsidRDefault="004764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110DF" w:rsidRDefault="003110DF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Hopp,</w:t>
            </w:r>
            <w:r w:rsidR="00A14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Juliska/c” kisfejes bependítése negyed kezdőhangon</w:t>
            </w:r>
          </w:p>
        </w:tc>
      </w:tr>
      <w:tr w:rsidR="003110DF">
        <w:trPr>
          <w:trHeight w:val="3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Hopp,</w:t>
            </w:r>
            <w:r w:rsidR="00A14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Juliska/c” kisfejes bependítése negyed kezdőhangon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 jártál báránykám/c” kisfejes bependítése nyolcad kezdőhangon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Default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 jártál báránykám/c” kisfejes bependítése nyolcad kezdőhangon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110DF" w:rsidRDefault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Harcsa van / c” kisfejes bependítése negyed szünetben</w:t>
            </w:r>
          </w:p>
        </w:tc>
      </w:tr>
      <w:tr w:rsidR="00271B1D">
        <w:trPr>
          <w:trHeight w:val="440"/>
        </w:trPr>
        <w:tc>
          <w:tcPr>
            <w:tcW w:w="1150" w:type="dxa"/>
          </w:tcPr>
          <w:p w:rsidR="00271B1D" w:rsidRDefault="00271B1D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271B1D" w:rsidRDefault="00271B1D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Még azt mondják/ c” kisfejes bependítése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negyed hangon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ütemzárásban</w:t>
            </w:r>
          </w:p>
        </w:tc>
      </w:tr>
      <w:tr w:rsidR="00271B1D">
        <w:trPr>
          <w:trHeight w:val="440"/>
        </w:trPr>
        <w:tc>
          <w:tcPr>
            <w:tcW w:w="1150" w:type="dxa"/>
          </w:tcPr>
          <w:p w:rsidR="00271B1D" w:rsidRDefault="00271B1D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271B1D" w:rsidRDefault="00271B1D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  <w:tr w:rsidR="00271B1D">
        <w:trPr>
          <w:trHeight w:val="440"/>
        </w:trPr>
        <w:tc>
          <w:tcPr>
            <w:tcW w:w="1150" w:type="dxa"/>
          </w:tcPr>
          <w:p w:rsidR="00271B1D" w:rsidRDefault="00271B1D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271B1D" w:rsidRDefault="00271B1D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p w:rsidR="007F2476" w:rsidRDefault="007F2476"/>
    <w:p w:rsidR="007F2476" w:rsidRDefault="007F2476"/>
    <w:p w:rsidR="007F2476" w:rsidRDefault="007F2476"/>
    <w:p w:rsidR="007F2476" w:rsidRDefault="007F2476"/>
    <w:p w:rsidR="007F2476" w:rsidRDefault="007F2476"/>
    <w:p w:rsidR="007F2476" w:rsidRDefault="007F2476"/>
    <w:p w:rsidR="007F2476" w:rsidRDefault="007F2476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7645E" w:rsidTr="004F513F">
        <w:trPr>
          <w:trHeight w:val="580"/>
        </w:trPr>
        <w:tc>
          <w:tcPr>
            <w:tcW w:w="1129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47645E" w:rsidRPr="0047645E" w:rsidRDefault="0047645E" w:rsidP="0047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Jeles napi dallamok</w:t>
            </w:r>
          </w:p>
        </w:tc>
        <w:tc>
          <w:tcPr>
            <w:tcW w:w="1417" w:type="dxa"/>
          </w:tcPr>
          <w:p w:rsidR="0047645E" w:rsidRDefault="0047645E" w:rsidP="004F5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óra</w:t>
            </w:r>
          </w:p>
        </w:tc>
      </w:tr>
    </w:tbl>
    <w:p w:rsidR="0047645E" w:rsidRDefault="0047645E" w:rsidP="0047645E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7645E" w:rsidTr="004F513F">
        <w:trPr>
          <w:trHeight w:val="360"/>
        </w:trPr>
        <w:tc>
          <w:tcPr>
            <w:tcW w:w="1150" w:type="dxa"/>
          </w:tcPr>
          <w:p w:rsidR="0047645E" w:rsidRDefault="0047645E" w:rsidP="004F5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47645E" w:rsidRDefault="0047645E" w:rsidP="004F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645E" w:rsidTr="004F513F">
        <w:trPr>
          <w:trHeight w:val="36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47645E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Karácsony/Én kis gyerek vagyok</w:t>
            </w:r>
          </w:p>
        </w:tc>
      </w:tr>
      <w:tr w:rsidR="0047645E" w:rsidTr="004F513F">
        <w:trPr>
          <w:trHeight w:val="3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47645E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Karácsony/Keljetek fel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47645E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Karácsony/Mennyből az angyal 2/4 dalritmus pengetése</w:t>
            </w:r>
          </w:p>
        </w:tc>
      </w:tr>
      <w:tr w:rsidR="0047645E" w:rsidTr="004F513F">
        <w:trPr>
          <w:trHeight w:val="360"/>
        </w:trPr>
        <w:tc>
          <w:tcPr>
            <w:tcW w:w="1150" w:type="dxa"/>
          </w:tcPr>
          <w:p w:rsidR="0047645E" w:rsidRDefault="0047645E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47645E" w:rsidRDefault="00271B1D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</w:t>
            </w:r>
            <w:r w:rsidR="00A14BFD">
              <w:rPr>
                <w:rFonts w:ascii="Times New Roman" w:eastAsia="Times New Roman" w:hAnsi="Times New Roman" w:cs="Times New Roman"/>
                <w:color w:val="000000"/>
              </w:rPr>
              <w:t>Kiskarácsony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3/4 dalritmus pengetése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47645E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Karácsonyi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csokor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47645E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47645E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47645E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Karácsonyi koncert</w:t>
            </w:r>
          </w:p>
        </w:tc>
      </w:tr>
      <w:tr w:rsidR="00271B1D" w:rsidTr="004F513F">
        <w:trPr>
          <w:trHeight w:val="440"/>
        </w:trPr>
        <w:tc>
          <w:tcPr>
            <w:tcW w:w="1150" w:type="dxa"/>
          </w:tcPr>
          <w:p w:rsidR="00271B1D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271B1D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Névnapköszöntő/Felkelt a nap </w:t>
            </w:r>
          </w:p>
        </w:tc>
      </w:tr>
      <w:tr w:rsidR="00271B1D" w:rsidTr="004F513F">
        <w:trPr>
          <w:trHeight w:val="440"/>
        </w:trPr>
        <w:tc>
          <w:tcPr>
            <w:tcW w:w="1150" w:type="dxa"/>
          </w:tcPr>
          <w:p w:rsidR="00271B1D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271B1D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Farsang/A,</w:t>
            </w:r>
            <w:r w:rsidR="00A14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 w:rsidR="00A14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2/4 dalritmus pengetése</w:t>
            </w:r>
          </w:p>
        </w:tc>
      </w:tr>
      <w:tr w:rsidR="00271B1D" w:rsidTr="004F513F">
        <w:trPr>
          <w:trHeight w:val="440"/>
        </w:trPr>
        <w:tc>
          <w:tcPr>
            <w:tcW w:w="1150" w:type="dxa"/>
          </w:tcPr>
          <w:p w:rsidR="00271B1D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271B1D" w:rsidRDefault="00A14BF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Húsvét/Ma van húsvét napja</w:t>
            </w:r>
          </w:p>
        </w:tc>
      </w:tr>
      <w:tr w:rsidR="00271B1D" w:rsidTr="004F513F">
        <w:trPr>
          <w:trHeight w:val="440"/>
        </w:trPr>
        <w:tc>
          <w:tcPr>
            <w:tcW w:w="1150" w:type="dxa"/>
          </w:tcPr>
          <w:p w:rsidR="00271B1D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271B1D" w:rsidRDefault="00271B1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Húsvét/Ma van húsvét napja</w:t>
            </w:r>
          </w:p>
        </w:tc>
      </w:tr>
      <w:tr w:rsidR="00A14BFD" w:rsidTr="004F513F">
        <w:trPr>
          <w:trHeight w:val="440"/>
        </w:trPr>
        <w:tc>
          <w:tcPr>
            <w:tcW w:w="1150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271B1D" w:rsidRDefault="00271B1D">
      <w:pPr>
        <w:rPr>
          <w:sz w:val="20"/>
          <w:szCs w:val="20"/>
        </w:rPr>
      </w:pPr>
    </w:p>
    <w:p w:rsidR="007F2476" w:rsidRDefault="007F2476">
      <w:pPr>
        <w:rPr>
          <w:sz w:val="20"/>
          <w:szCs w:val="20"/>
        </w:rPr>
      </w:pPr>
    </w:p>
    <w:p w:rsidR="007F2476" w:rsidRDefault="007F2476">
      <w:pPr>
        <w:rPr>
          <w:sz w:val="20"/>
          <w:szCs w:val="20"/>
        </w:rPr>
      </w:pPr>
      <w:bookmarkStart w:id="1" w:name="_GoBack"/>
      <w:bookmarkEnd w:id="1"/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7645E" w:rsidTr="004F513F">
        <w:trPr>
          <w:trHeight w:val="580"/>
        </w:trPr>
        <w:tc>
          <w:tcPr>
            <w:tcW w:w="1129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VII</w:t>
            </w:r>
          </w:p>
        </w:tc>
        <w:tc>
          <w:tcPr>
            <w:tcW w:w="11199" w:type="dxa"/>
          </w:tcPr>
          <w:p w:rsidR="0047645E" w:rsidRPr="0047645E" w:rsidRDefault="0047645E" w:rsidP="004F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Gyermekjáték-fűzések, gyakorlás, beszámolók</w:t>
            </w:r>
          </w:p>
        </w:tc>
        <w:tc>
          <w:tcPr>
            <w:tcW w:w="1417" w:type="dxa"/>
          </w:tcPr>
          <w:p w:rsidR="0047645E" w:rsidRDefault="0047645E" w:rsidP="004F5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óra</w:t>
            </w:r>
          </w:p>
        </w:tc>
      </w:tr>
    </w:tbl>
    <w:p w:rsidR="0047645E" w:rsidRDefault="0047645E" w:rsidP="0047645E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7645E" w:rsidTr="004F513F">
        <w:trPr>
          <w:trHeight w:val="360"/>
        </w:trPr>
        <w:tc>
          <w:tcPr>
            <w:tcW w:w="1150" w:type="dxa"/>
          </w:tcPr>
          <w:p w:rsidR="0047645E" w:rsidRDefault="0047645E" w:rsidP="004F5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47645E" w:rsidRDefault="0047645E" w:rsidP="004F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645E" w:rsidTr="004F513F">
        <w:trPr>
          <w:trHeight w:val="36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47645E" w:rsidRDefault="00A14BF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Gyermekjátékfűzés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dallamoktól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pentachord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dallamokig</w:t>
            </w:r>
          </w:p>
        </w:tc>
      </w:tr>
      <w:tr w:rsidR="0047645E" w:rsidTr="004F513F">
        <w:trPr>
          <w:trHeight w:val="3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47645E" w:rsidRDefault="00A14BF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47645E" w:rsidRDefault="00A14BF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47645E" w:rsidTr="004F513F">
        <w:trPr>
          <w:trHeight w:val="360"/>
        </w:trPr>
        <w:tc>
          <w:tcPr>
            <w:tcW w:w="1150" w:type="dxa"/>
          </w:tcPr>
          <w:p w:rsidR="0047645E" w:rsidRDefault="0047645E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47645E" w:rsidRDefault="00A14BFD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47645E" w:rsidRDefault="00A14BF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beszámoló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47645E" w:rsidRDefault="00BD4601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Szabolcs- Szatmár - Bereg</w:t>
            </w:r>
            <w:r w:rsidR="00A14BFD">
              <w:rPr>
                <w:rFonts w:ascii="Times New Roman" w:eastAsia="Times New Roman" w:hAnsi="Times New Roman" w:cs="Times New Roman"/>
                <w:color w:val="000000"/>
              </w:rPr>
              <w:t xml:space="preserve"> megyei gyermekjáték-fűzés</w:t>
            </w:r>
          </w:p>
        </w:tc>
      </w:tr>
      <w:tr w:rsidR="0047645E" w:rsidTr="004F513F">
        <w:trPr>
          <w:trHeight w:val="440"/>
        </w:trPr>
        <w:tc>
          <w:tcPr>
            <w:tcW w:w="1150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47645E" w:rsidRDefault="00A14BFD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14BFD" w:rsidTr="004F513F">
        <w:trPr>
          <w:trHeight w:val="440"/>
        </w:trPr>
        <w:tc>
          <w:tcPr>
            <w:tcW w:w="1150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14BFD" w:rsidTr="004F513F">
        <w:trPr>
          <w:trHeight w:val="440"/>
        </w:trPr>
        <w:tc>
          <w:tcPr>
            <w:tcW w:w="1150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14BFD" w:rsidTr="004F513F">
        <w:trPr>
          <w:trHeight w:val="440"/>
        </w:trPr>
        <w:tc>
          <w:tcPr>
            <w:tcW w:w="1150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A14BFD" w:rsidRDefault="00A14BFD" w:rsidP="00A14B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14BFD" w:rsidTr="004F513F">
        <w:trPr>
          <w:trHeight w:val="440"/>
        </w:trPr>
        <w:tc>
          <w:tcPr>
            <w:tcW w:w="1150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A14BFD" w:rsidRDefault="00A14BFD" w:rsidP="00A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beszámoló</w:t>
            </w:r>
          </w:p>
        </w:tc>
      </w:tr>
    </w:tbl>
    <w:p w:rsidR="0047645E" w:rsidRDefault="0047645E">
      <w:pPr>
        <w:rPr>
          <w:sz w:val="20"/>
          <w:szCs w:val="20"/>
        </w:rPr>
      </w:pPr>
    </w:p>
    <w:sectPr w:rsidR="0047645E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26" w:rsidRDefault="000B7426">
      <w:pPr>
        <w:spacing w:after="0" w:line="240" w:lineRule="auto"/>
      </w:pPr>
      <w:r>
        <w:separator/>
      </w:r>
    </w:p>
  </w:endnote>
  <w:endnote w:type="continuationSeparator" w:id="0">
    <w:p w:rsidR="000B7426" w:rsidRDefault="000B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4601">
      <w:rPr>
        <w:noProof/>
        <w:color w:val="000000"/>
      </w:rPr>
      <w:t>3</w: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proofErr w:type="spellStart"/>
    <w:r>
      <w:rPr>
        <w:i/>
        <w:color w:val="000000"/>
        <w:u w:val="single"/>
      </w:rPr>
      <w:t>Tanszakonkénti</w:t>
    </w:r>
    <w:proofErr w:type="spellEnd"/>
    <w:r>
      <w:rPr>
        <w:i/>
        <w:color w:val="000000"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26" w:rsidRDefault="000B7426">
      <w:pPr>
        <w:spacing w:after="0" w:line="240" w:lineRule="auto"/>
      </w:pPr>
      <w:r>
        <w:separator/>
      </w:r>
    </w:p>
  </w:footnote>
  <w:footnote w:type="continuationSeparator" w:id="0">
    <w:p w:rsidR="000B7426" w:rsidRDefault="000B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F8EE2A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0DF"/>
    <w:rsid w:val="00014E8C"/>
    <w:rsid w:val="000169DA"/>
    <w:rsid w:val="000B7426"/>
    <w:rsid w:val="000C6B04"/>
    <w:rsid w:val="00155CA6"/>
    <w:rsid w:val="00226AD4"/>
    <w:rsid w:val="002677E6"/>
    <w:rsid w:val="00271B1D"/>
    <w:rsid w:val="003110DF"/>
    <w:rsid w:val="00470275"/>
    <w:rsid w:val="0047645E"/>
    <w:rsid w:val="004F513F"/>
    <w:rsid w:val="0057188A"/>
    <w:rsid w:val="0058633F"/>
    <w:rsid w:val="00646CE0"/>
    <w:rsid w:val="006B40D7"/>
    <w:rsid w:val="007F2476"/>
    <w:rsid w:val="00803B0D"/>
    <w:rsid w:val="008D109D"/>
    <w:rsid w:val="0090159D"/>
    <w:rsid w:val="00A032A0"/>
    <w:rsid w:val="00A14BFD"/>
    <w:rsid w:val="00A50322"/>
    <w:rsid w:val="00AA0B21"/>
    <w:rsid w:val="00AE4EEF"/>
    <w:rsid w:val="00B81FBB"/>
    <w:rsid w:val="00BD4601"/>
    <w:rsid w:val="00BF4642"/>
    <w:rsid w:val="00D51AAC"/>
    <w:rsid w:val="00D65F93"/>
    <w:rsid w:val="00D80945"/>
    <w:rsid w:val="00E72680"/>
    <w:rsid w:val="00F64542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F91E"/>
  <w15:docId w15:val="{48AB8FF4-0C1A-4300-AEA4-170FF78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Conti</cp:lastModifiedBy>
  <cp:revision>11</cp:revision>
  <dcterms:created xsi:type="dcterms:W3CDTF">2018-07-23T12:38:00Z</dcterms:created>
  <dcterms:modified xsi:type="dcterms:W3CDTF">2018-09-03T09:14:00Z</dcterms:modified>
</cp:coreProperties>
</file>